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48" w:rsidRPr="004E5348" w:rsidRDefault="004E5348" w:rsidP="004E5348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… – …  EĞİTİM VE ÖĞRETİM YILI </w:t>
      </w:r>
      <w:proofErr w:type="gramStart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………..……………..…</w:t>
      </w:r>
      <w:proofErr w:type="gramEnd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OKULU 11/… SINIFI</w:t>
      </w:r>
    </w:p>
    <w:p w:rsidR="004E5348" w:rsidRPr="004E5348" w:rsidRDefault="004E5348" w:rsidP="004E5348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TÜRK EDEBİYATI 1. DÖNEM 3. YAZILISI</w:t>
      </w:r>
    </w:p>
    <w:p w:rsidR="004E5348" w:rsidRPr="004E5348" w:rsidRDefault="004E5348" w:rsidP="004E5348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Tarih: …/…/</w:t>
      </w:r>
      <w:proofErr w:type="gramStart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……</w:t>
      </w:r>
      <w:proofErr w:type="gramEnd"/>
    </w:p>
    <w:p w:rsidR="004E5348" w:rsidRPr="004E5348" w:rsidRDefault="004E5348" w:rsidP="004E5348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ADI SOYADI</w:t>
      </w:r>
      <w:proofErr w:type="gramStart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:…………………………</w:t>
      </w:r>
      <w:proofErr w:type="gramEnd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NU</w:t>
      </w:r>
      <w:proofErr w:type="gramStart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:…………..</w:t>
      </w:r>
      <w:proofErr w:type="gramEnd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PUAN</w:t>
      </w:r>
      <w:proofErr w:type="gramStart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:………</w:t>
      </w:r>
      <w:proofErr w:type="gramEnd"/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1. </w:t>
      </w: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“mim” </w:t>
      </w: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ve</w:t>
      </w: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“</w:t>
      </w:r>
      <w:proofErr w:type="spellStart"/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küşteri</w:t>
      </w:r>
      <w:proofErr w:type="spellEnd"/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meydanı” </w:t>
      </w: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terimlerini açıklayınız.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2. </w:t>
      </w:r>
      <w:proofErr w:type="spellStart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Aristophanes’in</w:t>
      </w:r>
      <w:proofErr w:type="spellEnd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“</w:t>
      </w:r>
      <w:r w:rsidRPr="004E5348">
        <w:rPr>
          <w:rFonts w:ascii="Arial" w:eastAsia="Times New Roman" w:hAnsi="Arial" w:cs="Arial"/>
          <w:color w:val="333333"/>
          <w:lang w:eastAsia="tr-TR"/>
        </w:rPr>
        <w:t>Eşek Arıları</w:t>
      </w:r>
      <w:r w:rsidRPr="004E5348">
        <w:rPr>
          <w:rFonts w:ascii="Arial" w:eastAsia="Times New Roman" w:hAnsi="Arial" w:cs="Arial"/>
          <w:b/>
          <w:bCs/>
          <w:color w:val="333333"/>
          <w:lang w:eastAsia="tr-TR"/>
        </w:rPr>
        <w:t>” adlı oyunu komedi türlerinden hangisine girer, neden?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 Meddah örneği olarak işlediğimiz</w:t>
      </w: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“İstanbul’un Taşı toprağı Altın” </w:t>
      </w: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başlıklı oyundaki tiple Karagöz ve Ortaoyunundaki hangi tipler ne yönden birbirine benzemektedir?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Vatan yahut Silistre’deki Sıtkı Bey’in görevi nedir. Nasıl bir kişiliktir?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5. Vatan yahut Silistre’deki Zekiye’nin Silistre Kalesi’ne gelmesinin nedeni nedir?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6. </w:t>
      </w: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“Vur </w:t>
      </w:r>
      <w:proofErr w:type="spellStart"/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Emri”</w:t>
      </w: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nde</w:t>
      </w:r>
      <w:proofErr w:type="spellEnd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babanın ve Veli’nin Halil’e karşı tutumları nasıldır. Bu tutumu nasıl değerlendiriyorsunuz?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7. </w:t>
      </w: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“Vur </w:t>
      </w:r>
      <w:proofErr w:type="spellStart"/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Emri”</w:t>
      </w: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nde</w:t>
      </w:r>
      <w:proofErr w:type="spellEnd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Halil’in hapisten kaçması hangi çatışmanın sonucudur?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 Namık Kemal Magosa’ya niçin sürülmüştür. Namık Kemal’den</w:t>
      </w: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(bilgi yelpazesi.net) </w:t>
      </w: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bir roman ve iki oyun adı yazınız.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9. Orhan Asena’nın “Tohum ve Toprak” adlı oyunundaki Alemdar Paşa ile Bayburtlu Süleyman arasında kişilikleri yönüyle nasıl bir benzerlik vardır?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10. </w:t>
      </w: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“Vatan yahut Silistre” </w:t>
      </w: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ile</w:t>
      </w: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 “Tohum ve </w:t>
      </w:r>
      <w:proofErr w:type="spellStart"/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Toprak”</w:t>
      </w: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ın</w:t>
      </w:r>
      <w:proofErr w:type="spellEnd"/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dekoru nasıldır.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E5348" w:rsidRPr="004E5348" w:rsidRDefault="004E5348" w:rsidP="004E5348">
      <w:pPr>
        <w:spacing w:after="0" w:line="240" w:lineRule="auto"/>
        <w:ind w:left="220" w:right="7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E53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DİLERİM...</w:t>
      </w:r>
    </w:p>
    <w:p w:rsidR="002869CF" w:rsidRDefault="002869CF">
      <w:bookmarkStart w:id="0" w:name="_GoBack"/>
      <w:bookmarkEnd w:id="0"/>
    </w:p>
    <w:sectPr w:rsidR="00286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504020202030204"/>
    <w:charset w:val="A2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44"/>
    <w:rsid w:val="002869CF"/>
    <w:rsid w:val="004B5444"/>
    <w:rsid w:val="004E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2021-05-18T14:48:00Z</dcterms:created>
  <dcterms:modified xsi:type="dcterms:W3CDTF">2021-05-18T14:48:00Z</dcterms:modified>
</cp:coreProperties>
</file>